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52" w:rsidRPr="00507614" w:rsidRDefault="009F2998">
      <w:r w:rsidRPr="009F2998">
        <w:t xml:space="preserve">                                         </w:t>
      </w:r>
      <w:r w:rsidR="00507614">
        <w:t>Глюкометр</w:t>
      </w:r>
      <w:r w:rsidRPr="009F2998">
        <w:t xml:space="preserve">  </w:t>
      </w:r>
      <w:proofErr w:type="spellStart"/>
      <w:r>
        <w:rPr>
          <w:lang w:val="en-US"/>
        </w:rPr>
        <w:t>eB</w:t>
      </w:r>
      <w:r w:rsidR="00507614">
        <w:rPr>
          <w:lang w:val="en-US"/>
        </w:rPr>
        <w:t>sensor</w:t>
      </w:r>
      <w:proofErr w:type="spellEnd"/>
      <w:r>
        <w:t xml:space="preserve"> </w:t>
      </w:r>
      <w:r w:rsidRPr="009F2998">
        <w:t xml:space="preserve">,   </w:t>
      </w:r>
      <w:r>
        <w:t xml:space="preserve">модель : </w:t>
      </w:r>
      <w:proofErr w:type="spellStart"/>
      <w:r>
        <w:rPr>
          <w:lang w:val="en-US"/>
        </w:rPr>
        <w:t>eB</w:t>
      </w:r>
      <w:proofErr w:type="spellEnd"/>
      <w:r w:rsidRPr="009F2998">
        <w:t>-</w:t>
      </w:r>
      <w:r>
        <w:rPr>
          <w:lang w:val="en-US"/>
        </w:rPr>
        <w:t>G</w:t>
      </w:r>
      <w:r w:rsidRPr="009F2998">
        <w:t xml:space="preserve">         </w:t>
      </w:r>
      <w:r w:rsidR="00507614" w:rsidRPr="00507614">
        <w:br/>
      </w:r>
      <w:r w:rsidRPr="009F2998">
        <w:t xml:space="preserve">                                               </w:t>
      </w:r>
      <w:r w:rsidR="00507614">
        <w:t>технические характеристики</w:t>
      </w:r>
      <w:r>
        <w:t>:</w:t>
      </w:r>
      <w:r w:rsidR="00507614">
        <w:br/>
        <w:t>1. Время измерения 10 секунд</w:t>
      </w:r>
      <w:r w:rsidR="00507614">
        <w:br/>
        <w:t>2 Обьем капли крови, не более-2,5 мкл.</w:t>
      </w:r>
      <w:r w:rsidR="00507614">
        <w:br/>
        <w:t>3 Обьем памяти – 180 результатов измерений с указанием времени и даты.</w:t>
      </w:r>
      <w:r w:rsidR="00507614">
        <w:br/>
        <w:t>4 Метод измерения - электрохимический .</w:t>
      </w:r>
      <w:r w:rsidR="00507614">
        <w:br/>
        <w:t>5 Калиброван-</w:t>
      </w:r>
      <w:r w:rsidR="009F798C">
        <w:t xml:space="preserve"> по плазме                      </w:t>
      </w:r>
      <w:r w:rsidR="00507614">
        <w:br/>
        <w:t>6 Кодирование – кодирующий чип</w:t>
      </w:r>
      <w:r w:rsidR="00507614">
        <w:br/>
        <w:t>7 Единицы измерения</w:t>
      </w:r>
      <w:r>
        <w:t xml:space="preserve"> </w:t>
      </w:r>
      <w:r w:rsidR="00507614">
        <w:t xml:space="preserve"> мг/дл  и</w:t>
      </w:r>
      <w:r>
        <w:t xml:space="preserve"> </w:t>
      </w:r>
      <w:r w:rsidR="00507614">
        <w:t xml:space="preserve"> ммоль/л </w:t>
      </w:r>
      <w:r>
        <w:t>-</w:t>
      </w:r>
      <w:r>
        <w:br/>
        <w:t xml:space="preserve">        -есть переключатель </w:t>
      </w:r>
      <w:r>
        <w:br/>
        <w:t xml:space="preserve">8 </w:t>
      </w:r>
      <w:r w:rsidR="003E6498">
        <w:t xml:space="preserve"> П</w:t>
      </w:r>
      <w:r w:rsidR="002F5AB9">
        <w:t xml:space="preserve">ередача данных </w:t>
      </w:r>
      <w:r>
        <w:t xml:space="preserve">на ПК- через  кабель </w:t>
      </w:r>
      <w:r>
        <w:rPr>
          <w:lang w:val="en-US"/>
        </w:rPr>
        <w:t>RS</w:t>
      </w:r>
      <w:r w:rsidRPr="009F2998">
        <w:t xml:space="preserve"> </w:t>
      </w:r>
      <w:r>
        <w:t>232</w:t>
      </w:r>
      <w:r>
        <w:br/>
        <w:t xml:space="preserve">9 </w:t>
      </w:r>
      <w:r w:rsidR="00D22B74">
        <w:t xml:space="preserve"> Электропитание – 2  шт 1,5 В </w:t>
      </w:r>
      <w:r>
        <w:t xml:space="preserve"> </w:t>
      </w:r>
      <w:r w:rsidR="00D22B74">
        <w:t xml:space="preserve">батарейки </w:t>
      </w:r>
      <w:r>
        <w:t xml:space="preserve"> ААА</w:t>
      </w:r>
      <w:r>
        <w:br/>
        <w:t>10  А</w:t>
      </w:r>
      <w:r w:rsidR="00D22B74">
        <w:t>втоматическое включение и выключение</w:t>
      </w:r>
      <w:r>
        <w:t>:</w:t>
      </w:r>
      <w:r w:rsidR="00D22B74">
        <w:br/>
      </w:r>
      <w:r>
        <w:t xml:space="preserve">      </w:t>
      </w:r>
      <w:r w:rsidR="00D22B74">
        <w:t>-- автоматическое включение при введении тест-полоски.</w:t>
      </w:r>
      <w:r w:rsidR="00D22B74">
        <w:br/>
      </w:r>
      <w:r>
        <w:t xml:space="preserve">      </w:t>
      </w:r>
      <w:r w:rsidR="00D22B74">
        <w:t xml:space="preserve">--автоматическое отключение </w:t>
      </w:r>
      <w:r>
        <w:t>после извлечения тест-полоски</w:t>
      </w:r>
      <w:r>
        <w:br/>
        <w:t>11</w:t>
      </w:r>
      <w:r w:rsidR="00D22B74">
        <w:t xml:space="preserve"> </w:t>
      </w:r>
      <w:r w:rsidR="003E6498">
        <w:t xml:space="preserve"> </w:t>
      </w:r>
      <w:r w:rsidR="006E6EA1">
        <w:t xml:space="preserve">  </w:t>
      </w:r>
      <w:r w:rsidR="003E6498">
        <w:t>Контроль исправн</w:t>
      </w:r>
      <w:r w:rsidR="009232DA">
        <w:t>ости прибора : контрольная полоска -</w:t>
      </w:r>
      <w:r w:rsidR="003E6498">
        <w:br/>
        <w:t xml:space="preserve">        </w:t>
      </w:r>
      <w:r w:rsidR="003E6498" w:rsidRPr="003E6498">
        <w:t xml:space="preserve"> - </w:t>
      </w:r>
      <w:r w:rsidR="003E6498">
        <w:t xml:space="preserve">белого </w:t>
      </w:r>
      <w:r w:rsidR="003E6498" w:rsidRPr="003E6498">
        <w:t xml:space="preserve"> </w:t>
      </w:r>
      <w:r w:rsidR="003E6498">
        <w:t xml:space="preserve">цвета </w:t>
      </w:r>
      <w:r w:rsidR="003E6498" w:rsidRPr="003E6498">
        <w:t xml:space="preserve"> </w:t>
      </w:r>
      <w:r w:rsidR="003E6498">
        <w:t xml:space="preserve">чип с </w:t>
      </w:r>
      <w:r w:rsidR="003E6498" w:rsidRPr="003E6498">
        <w:t xml:space="preserve"> </w:t>
      </w:r>
      <w:r w:rsidR="003E6498">
        <w:t xml:space="preserve">надписью </w:t>
      </w:r>
      <w:r w:rsidR="003E6498" w:rsidRPr="003E6498">
        <w:t xml:space="preserve">  </w:t>
      </w:r>
      <w:r w:rsidR="003E6498">
        <w:rPr>
          <w:lang w:val="en-US"/>
        </w:rPr>
        <w:t>CHECK</w:t>
      </w:r>
      <w:r w:rsidR="003E6498" w:rsidRPr="006E6EA1">
        <w:t>.</w:t>
      </w:r>
      <w:r w:rsidR="003E6498" w:rsidRPr="006E6EA1">
        <w:br/>
      </w:r>
      <w:r w:rsidR="003E6498" w:rsidRPr="003E6498">
        <w:t xml:space="preserve">12  </w:t>
      </w:r>
      <w:r w:rsidR="006E6EA1">
        <w:t xml:space="preserve">  </w:t>
      </w:r>
      <w:r w:rsidR="003E6498">
        <w:t>Контр</w:t>
      </w:r>
      <w:r w:rsidR="006E6EA1">
        <w:t>оль пригодности тест-полоски.</w:t>
      </w:r>
      <w:r w:rsidR="006E6EA1">
        <w:br/>
        <w:t>13</w:t>
      </w:r>
      <w:r w:rsidR="003E6498">
        <w:t xml:space="preserve">  </w:t>
      </w:r>
      <w:r w:rsidR="006E6EA1">
        <w:t xml:space="preserve">  </w:t>
      </w:r>
      <w:r w:rsidR="003E6498">
        <w:t>Контроль рабочей температуры  окружающей среды .</w:t>
      </w:r>
      <w:r w:rsidR="006E6EA1">
        <w:br/>
        <w:t xml:space="preserve">14 </w:t>
      </w:r>
      <w:r w:rsidR="00A63462">
        <w:t xml:space="preserve"> </w:t>
      </w:r>
      <w:r w:rsidR="003E6498">
        <w:t>Д</w:t>
      </w:r>
      <w:r w:rsidR="00323B66">
        <w:t xml:space="preserve">иапазон измерения </w:t>
      </w:r>
      <w:r w:rsidR="003E6498">
        <w:t xml:space="preserve">:    </w:t>
      </w:r>
      <w:r w:rsidR="00323B66">
        <w:t xml:space="preserve">1.66 </w:t>
      </w:r>
      <w:r w:rsidR="003E6498">
        <w:t xml:space="preserve">ммоль/л </w:t>
      </w:r>
      <w:r w:rsidR="00323B66">
        <w:t xml:space="preserve"> --</w:t>
      </w:r>
      <w:r w:rsidR="003E6498">
        <w:t xml:space="preserve"> </w:t>
      </w:r>
      <w:r w:rsidR="006E6EA1">
        <w:t>33.33 ммоль/л</w:t>
      </w:r>
      <w:r w:rsidR="00A63462" w:rsidRPr="00A63462">
        <w:br/>
        <w:t xml:space="preserve">15 </w:t>
      </w:r>
      <w:r w:rsidR="00A63462">
        <w:t xml:space="preserve"> Диапазон гематокрита:  20%--60%</w:t>
      </w:r>
      <w:r w:rsidR="00A63462">
        <w:br/>
        <w:t xml:space="preserve">16  </w:t>
      </w:r>
      <w:r w:rsidR="006E6EA1">
        <w:t>Р</w:t>
      </w:r>
      <w:r w:rsidR="00323B66">
        <w:t>абочая температура</w:t>
      </w:r>
      <w:r w:rsidR="006E6EA1">
        <w:t>:  +</w:t>
      </w:r>
      <w:r w:rsidR="00323B66">
        <w:t xml:space="preserve">  10 С </w:t>
      </w:r>
      <w:r w:rsidR="006E6EA1">
        <w:t xml:space="preserve">  </w:t>
      </w:r>
      <w:r w:rsidR="00323B66">
        <w:t xml:space="preserve">до </w:t>
      </w:r>
      <w:r w:rsidR="006E6EA1">
        <w:t xml:space="preserve">  +</w:t>
      </w:r>
      <w:r w:rsidR="00323B66">
        <w:t xml:space="preserve">40 </w:t>
      </w:r>
      <w:r w:rsidR="00A63462">
        <w:t xml:space="preserve">С </w:t>
      </w:r>
      <w:r w:rsidR="00A63462">
        <w:br/>
        <w:t xml:space="preserve">17 </w:t>
      </w:r>
      <w:r w:rsidR="006E6EA1">
        <w:t xml:space="preserve"> В</w:t>
      </w:r>
      <w:r w:rsidR="00323B66">
        <w:t>лажность при эксплуатации</w:t>
      </w:r>
      <w:r w:rsidR="00A63462">
        <w:t xml:space="preserve">:  меньше  85% </w:t>
      </w:r>
      <w:r w:rsidR="00A63462">
        <w:br/>
        <w:t xml:space="preserve">18 </w:t>
      </w:r>
      <w:r w:rsidR="006E6EA1">
        <w:t xml:space="preserve"> Д</w:t>
      </w:r>
      <w:r w:rsidR="00323B66">
        <w:t xml:space="preserve">исплей </w:t>
      </w:r>
      <w:r w:rsidR="00A63462">
        <w:t xml:space="preserve">  ЖДК,   30 мм Х 40 мм</w:t>
      </w:r>
      <w:r w:rsidR="00A63462">
        <w:br/>
        <w:t>19</w:t>
      </w:r>
      <w:r w:rsidR="006E6EA1">
        <w:t xml:space="preserve"> Г</w:t>
      </w:r>
      <w:r w:rsidR="00323B66">
        <w:t>абариты</w:t>
      </w:r>
      <w:r w:rsidR="00A63462">
        <w:t xml:space="preserve">:   87 *60 *21 мм </w:t>
      </w:r>
      <w:r w:rsidR="00A63462">
        <w:br/>
        <w:t>20 Масса:  75 г</w:t>
      </w:r>
      <w:r w:rsidR="00A63462">
        <w:br/>
        <w:t>21</w:t>
      </w:r>
      <w:r w:rsidR="006E6EA1">
        <w:t xml:space="preserve"> С</w:t>
      </w:r>
      <w:r w:rsidR="00323B66">
        <w:t>редний срок службы</w:t>
      </w:r>
      <w:r w:rsidR="006E6EA1">
        <w:t xml:space="preserve"> прибора</w:t>
      </w:r>
      <w:r w:rsidR="00323B66">
        <w:t xml:space="preserve"> , не менее 10 лет</w:t>
      </w:r>
      <w:r w:rsidR="006E6EA1">
        <w:t>.</w:t>
      </w:r>
      <w:r w:rsidR="006E6EA1">
        <w:br/>
        <w:t xml:space="preserve"> </w:t>
      </w:r>
      <w:r w:rsidR="00EF5668">
        <w:br/>
        <w:t xml:space="preserve"> </w:t>
      </w:r>
      <w:r w:rsidR="00FA2179">
        <w:t xml:space="preserve"> </w:t>
      </w:r>
      <w:r w:rsidR="00EF5668">
        <w:br/>
      </w:r>
      <w:r w:rsidR="00323B66">
        <w:br/>
      </w:r>
    </w:p>
    <w:sectPr w:rsidR="00A00652" w:rsidRPr="00507614" w:rsidSect="00A0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7614"/>
    <w:rsid w:val="00025FFE"/>
    <w:rsid w:val="001748ED"/>
    <w:rsid w:val="00216B4C"/>
    <w:rsid w:val="002F5AB9"/>
    <w:rsid w:val="00323B66"/>
    <w:rsid w:val="003E6498"/>
    <w:rsid w:val="00507614"/>
    <w:rsid w:val="006E6EA1"/>
    <w:rsid w:val="009232DA"/>
    <w:rsid w:val="009F2998"/>
    <w:rsid w:val="009F798C"/>
    <w:rsid w:val="00A00652"/>
    <w:rsid w:val="00A63462"/>
    <w:rsid w:val="00B90135"/>
    <w:rsid w:val="00D22B74"/>
    <w:rsid w:val="00EA695D"/>
    <w:rsid w:val="00EF5668"/>
    <w:rsid w:val="00FA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ИуХеНиЙ</dc:creator>
  <cp:lastModifiedBy>www.PHILka.RU</cp:lastModifiedBy>
  <cp:revision>8</cp:revision>
  <dcterms:created xsi:type="dcterms:W3CDTF">2013-10-06T11:57:00Z</dcterms:created>
  <dcterms:modified xsi:type="dcterms:W3CDTF">2013-10-23T09:23:00Z</dcterms:modified>
</cp:coreProperties>
</file>